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4E" w:rsidRPr="005012DD" w:rsidRDefault="005012DD">
      <w:pPr>
        <w:rPr>
          <w:b/>
          <w:sz w:val="28"/>
        </w:rPr>
      </w:pPr>
      <w:bookmarkStart w:id="0" w:name="_GoBack"/>
      <w:bookmarkEnd w:id="0"/>
      <w:r w:rsidRPr="005012DD">
        <w:rPr>
          <w:sz w:val="28"/>
        </w:rPr>
        <w:t>Spring 2012</w:t>
      </w:r>
      <w:r>
        <w:rPr>
          <w:b/>
          <w:sz w:val="28"/>
        </w:rPr>
        <w:t xml:space="preserve"> </w:t>
      </w:r>
      <w:r w:rsidR="007C4391" w:rsidRPr="005012DD">
        <w:rPr>
          <w:b/>
          <w:sz w:val="28"/>
        </w:rPr>
        <w:t xml:space="preserve">Book Reviews </w:t>
      </w:r>
      <w:r>
        <w:rPr>
          <w:b/>
          <w:sz w:val="28"/>
        </w:rPr>
        <w:t>for Book Clubs</w:t>
      </w:r>
    </w:p>
    <w:p w:rsidR="00BC2670" w:rsidRDefault="00BC2670">
      <w:pPr>
        <w:rPr>
          <w:b/>
        </w:rPr>
      </w:pPr>
      <w:r>
        <w:rPr>
          <w:b/>
        </w:rPr>
        <w:t>Banker to the Poor</w:t>
      </w:r>
    </w:p>
    <w:p w:rsidR="00BC2670" w:rsidRDefault="00BC2670">
      <w:hyperlink r:id="rId5" w:history="1">
        <w:r w:rsidRPr="00C76C95">
          <w:rPr>
            <w:rStyle w:val="Hyperlink"/>
          </w:rPr>
          <w:t>http://www.keepingithalal.com/50/post/2012/01/reviews-banker-to-the-poor-by-muhammad-yunus.html</w:t>
        </w:r>
      </w:hyperlink>
    </w:p>
    <w:p w:rsidR="00BC2670" w:rsidRDefault="00F62E1B">
      <w:hyperlink r:id="rId6" w:history="1">
        <w:r w:rsidRPr="00C76C95">
          <w:rPr>
            <w:rStyle w:val="Hyperlink"/>
          </w:rPr>
          <w:t>http://www.getrichslowly.org/blog/2010/09/09/book-review-banker-to-the-poor/</w:t>
        </w:r>
      </w:hyperlink>
    </w:p>
    <w:p w:rsidR="007C4391" w:rsidRPr="005012DD" w:rsidRDefault="007C4391">
      <w:pPr>
        <w:rPr>
          <w:b/>
        </w:rPr>
      </w:pPr>
      <w:proofErr w:type="spellStart"/>
      <w:r w:rsidRPr="005012DD">
        <w:rPr>
          <w:b/>
        </w:rPr>
        <w:t>Buyology</w:t>
      </w:r>
      <w:proofErr w:type="spellEnd"/>
    </w:p>
    <w:p w:rsidR="007C4391" w:rsidRDefault="007C4391">
      <w:hyperlink r:id="rId7" w:history="1">
        <w:r w:rsidRPr="00C76C95">
          <w:rPr>
            <w:rStyle w:val="Hyperlink"/>
          </w:rPr>
          <w:t>http://admaven.blogspot.com/2009/01/book-review-buyology-by-martin.html</w:t>
        </w:r>
      </w:hyperlink>
    </w:p>
    <w:p w:rsidR="005012DD" w:rsidRDefault="005012DD">
      <w:hyperlink r:id="rId8" w:history="1">
        <w:r w:rsidRPr="00C76C95">
          <w:rPr>
            <w:rStyle w:val="Hyperlink"/>
          </w:rPr>
          <w:t>http://www.uncommon-knowledge.co.uk/book_review/buyology.html</w:t>
        </w:r>
      </w:hyperlink>
    </w:p>
    <w:p w:rsidR="005012DD" w:rsidRDefault="005012DD">
      <w:hyperlink r:id="rId9" w:history="1">
        <w:r w:rsidRPr="00C76C95">
          <w:rPr>
            <w:rStyle w:val="Hyperlink"/>
          </w:rPr>
          <w:t>http://www.nytimes.com/2008/01/16/books/16grimes.html</w:t>
        </w:r>
      </w:hyperlink>
    </w:p>
    <w:p w:rsidR="007C4391" w:rsidRDefault="007C4391">
      <w:hyperlink r:id="rId10" w:history="1">
        <w:r w:rsidRPr="00C76C95">
          <w:rPr>
            <w:rStyle w:val="Hyperlink"/>
          </w:rPr>
          <w:t>http://smallbiztrends.com/2008/12/review-buyology.html (2</w:t>
        </w:r>
      </w:hyperlink>
      <w:r>
        <w:t xml:space="preserve"> students)</w:t>
      </w:r>
    </w:p>
    <w:p w:rsidR="005012DD" w:rsidRPr="005012DD" w:rsidRDefault="005012DD" w:rsidP="005012DD">
      <w:pPr>
        <w:rPr>
          <w:b/>
        </w:rPr>
      </w:pPr>
      <w:r w:rsidRPr="005012DD">
        <w:rPr>
          <w:b/>
        </w:rPr>
        <w:t>Drive</w:t>
      </w:r>
    </w:p>
    <w:p w:rsidR="005012DD" w:rsidRDefault="005012DD" w:rsidP="005012DD">
      <w:hyperlink r:id="rId11" w:history="1">
        <w:r w:rsidRPr="00C76C95">
          <w:rPr>
            <w:rStyle w:val="Hyperlink"/>
          </w:rPr>
          <w:t>http://divergentmba.wordpress.com/2011/02/12/review-drive-the-surprising-truth-about-what-motivates-us/</w:t>
        </w:r>
      </w:hyperlink>
    </w:p>
    <w:p w:rsidR="005012DD" w:rsidRDefault="005012DD" w:rsidP="005012DD">
      <w:hyperlink r:id="rId12" w:history="1">
        <w:r w:rsidRPr="00C76C95">
          <w:rPr>
            <w:rStyle w:val="Hyperlink"/>
          </w:rPr>
          <w:t>http://www.forbes.com/2010/01/12/daniel-pink-motivation-drive-workforce-opinions-book-review-george-anders.html</w:t>
        </w:r>
      </w:hyperlink>
    </w:p>
    <w:p w:rsidR="00212C2C" w:rsidRDefault="00212C2C" w:rsidP="005012DD">
      <w:pPr>
        <w:rPr>
          <w:b/>
        </w:rPr>
      </w:pPr>
      <w:r>
        <w:rPr>
          <w:b/>
        </w:rPr>
        <w:t>Fast Food Nation</w:t>
      </w:r>
    </w:p>
    <w:p w:rsidR="00212C2C" w:rsidRDefault="008648A8" w:rsidP="005012DD">
      <w:hyperlink r:id="rId13" w:history="1">
        <w:r w:rsidRPr="00C76C95">
          <w:rPr>
            <w:rStyle w:val="Hyperlink"/>
          </w:rPr>
          <w:t>http://elise.com/books/el/archives/fast_food_nation_eric_schlosser.php</w:t>
        </w:r>
      </w:hyperlink>
    </w:p>
    <w:p w:rsidR="008648A8" w:rsidRDefault="008648A8" w:rsidP="005012DD">
      <w:hyperlink r:id="rId14" w:history="1">
        <w:r w:rsidRPr="00C76C95">
          <w:rPr>
            <w:rStyle w:val="Hyperlink"/>
          </w:rPr>
          <w:t>http://www.curledup.com/fastfood.htm</w:t>
        </w:r>
      </w:hyperlink>
    </w:p>
    <w:p w:rsidR="008648A8" w:rsidRDefault="008648A8" w:rsidP="005012DD">
      <w:hyperlink r:id="rId15" w:history="1">
        <w:r w:rsidRPr="00C76C95">
          <w:rPr>
            <w:rStyle w:val="Hyperlink"/>
          </w:rPr>
          <w:t>http://deepblue.lib.umich.edu/bitstream/2027.42/60278/1/KamiReview.pdf</w:t>
        </w:r>
      </w:hyperlink>
    </w:p>
    <w:p w:rsidR="005012DD" w:rsidRPr="005012DD" w:rsidRDefault="005012DD" w:rsidP="005012DD">
      <w:pPr>
        <w:rPr>
          <w:b/>
        </w:rPr>
      </w:pPr>
      <w:r w:rsidRPr="005012DD">
        <w:rPr>
          <w:b/>
        </w:rPr>
        <w:t>Gang Leader for a Day</w:t>
      </w:r>
    </w:p>
    <w:p w:rsidR="005012DD" w:rsidRDefault="005012DD" w:rsidP="005012DD">
      <w:hyperlink r:id="rId16" w:history="1">
        <w:r w:rsidRPr="00C76C95">
          <w:rPr>
            <w:rStyle w:val="Hyperlink"/>
          </w:rPr>
          <w:t>http://www.sfgate.com/cgi-bin/article.cgi?f=/c/a/2007/12/30/RVLRU07Q1.DTL</w:t>
        </w:r>
      </w:hyperlink>
    </w:p>
    <w:p w:rsidR="005012DD" w:rsidRDefault="005012DD" w:rsidP="005012DD">
      <w:hyperlink r:id="rId17" w:history="1">
        <w:r w:rsidRPr="00C76C95">
          <w:rPr>
            <w:rStyle w:val="Hyperlink"/>
          </w:rPr>
          <w:t>http://bnreview.barnesandnoble.com/t5/Reviews-Essays/Gang-Leader-for-a-Day-A-Rogue-Sociologist-Takes-to-the-Streets/ba-p/3</w:t>
        </w:r>
      </w:hyperlink>
    </w:p>
    <w:p w:rsidR="00212C2C" w:rsidRDefault="00212C2C" w:rsidP="005012DD">
      <w:hyperlink r:id="rId18" w:history="1">
        <w:r w:rsidRPr="00C76C95">
          <w:rPr>
            <w:rStyle w:val="Hyperlink"/>
          </w:rPr>
          <w:t>http://www.socialistreview.org.uk/article.php?articlenumber=10275</w:t>
        </w:r>
      </w:hyperlink>
    </w:p>
    <w:p w:rsidR="00212C2C" w:rsidRDefault="00BC2670" w:rsidP="005012DD">
      <w:hyperlink r:id="rId19" w:history="1">
        <w:r w:rsidRPr="00C76C95">
          <w:rPr>
            <w:rStyle w:val="Hyperlink"/>
          </w:rPr>
          <w:t>http://www.slate.com/articles/arts/the_book_club/features/2008/gang_leader_for_a_day/what_do_we_owe_our_subjects.html</w:t>
        </w:r>
      </w:hyperlink>
    </w:p>
    <w:p w:rsidR="00F62E1B" w:rsidRDefault="00F62E1B" w:rsidP="005012DD">
      <w:pPr>
        <w:rPr>
          <w:b/>
        </w:rPr>
      </w:pPr>
    </w:p>
    <w:p w:rsidR="005012DD" w:rsidRDefault="005012DD" w:rsidP="005012DD">
      <w:pPr>
        <w:rPr>
          <w:b/>
        </w:rPr>
      </w:pPr>
      <w:proofErr w:type="spellStart"/>
      <w:r w:rsidRPr="005012DD">
        <w:rPr>
          <w:b/>
        </w:rPr>
        <w:lastRenderedPageBreak/>
        <w:t>Freakonomics</w:t>
      </w:r>
      <w:proofErr w:type="spellEnd"/>
    </w:p>
    <w:p w:rsidR="008648A8" w:rsidRDefault="008648A8" w:rsidP="005012DD">
      <w:hyperlink r:id="rId20" w:history="1">
        <w:r w:rsidRPr="00C76C95">
          <w:rPr>
            <w:rStyle w:val="Hyperlink"/>
          </w:rPr>
          <w:t>http://www.nytimes.com/2005/05/15/books/review/15HOLTL.html?pagewanted=all</w:t>
        </w:r>
      </w:hyperlink>
    </w:p>
    <w:p w:rsidR="007C4391" w:rsidRPr="005012DD" w:rsidRDefault="007C4391">
      <w:pPr>
        <w:rPr>
          <w:b/>
        </w:rPr>
      </w:pPr>
      <w:r w:rsidRPr="005012DD">
        <w:rPr>
          <w:b/>
        </w:rPr>
        <w:t>Half the Sky</w:t>
      </w:r>
    </w:p>
    <w:p w:rsidR="005012DD" w:rsidRDefault="005012DD">
      <w:pPr>
        <w:rPr>
          <w:color w:val="0070C0"/>
          <w:u w:val="single"/>
        </w:rPr>
      </w:pPr>
      <w:hyperlink r:id="rId21" w:history="1">
        <w:r w:rsidRPr="00C76C95">
          <w:rPr>
            <w:rStyle w:val="Hyperlink"/>
          </w:rPr>
          <w:t>http://harvardmagazine.com/2009/09/book-review-half-the-sky</w:t>
        </w:r>
      </w:hyperlink>
    </w:p>
    <w:p w:rsidR="007C4391" w:rsidRDefault="005012DD">
      <w:hyperlink r:id="rId22" w:history="1">
        <w:r w:rsidRPr="00C76C95">
          <w:rPr>
            <w:rStyle w:val="Hyperlink"/>
          </w:rPr>
          <w:t>http://www.nytimes.com/2009/09/20/books/review/Manji-t.html?_r=1&amp;scp=1&amp;sq=irshad+manji+review+half+the+sky&amp;st=nyt&amp;gwh=93CBCF50AD91FE07E804BB643A0301F0</w:t>
        </w:r>
      </w:hyperlink>
    </w:p>
    <w:p w:rsidR="005012DD" w:rsidRPr="005012DD" w:rsidRDefault="005012DD" w:rsidP="005012DD">
      <w:pPr>
        <w:rPr>
          <w:b/>
        </w:rPr>
      </w:pPr>
      <w:r w:rsidRPr="005012DD">
        <w:rPr>
          <w:b/>
        </w:rPr>
        <w:t>Mexican Enough</w:t>
      </w:r>
    </w:p>
    <w:p w:rsidR="007C4391" w:rsidRDefault="005012DD">
      <w:hyperlink r:id="rId23" w:history="1">
        <w:r w:rsidRPr="00C76C95">
          <w:rPr>
            <w:rStyle w:val="Hyperlink"/>
          </w:rPr>
          <w:t>http://www.sfgate.com/cgi-bin/article.cgi?f=/c/a/2008/08/05/DDML11R89R.DTL</w:t>
        </w:r>
      </w:hyperlink>
    </w:p>
    <w:p w:rsidR="00BC2670" w:rsidRDefault="00BC2670">
      <w:pPr>
        <w:rPr>
          <w:b/>
        </w:rPr>
      </w:pPr>
      <w:r>
        <w:rPr>
          <w:b/>
        </w:rPr>
        <w:t>Revolution 2.0</w:t>
      </w:r>
    </w:p>
    <w:p w:rsidR="00BC2670" w:rsidRDefault="00BC2670">
      <w:hyperlink r:id="rId24" w:history="1">
        <w:r w:rsidRPr="00C76C95">
          <w:rPr>
            <w:rStyle w:val="Hyperlink"/>
          </w:rPr>
          <w:t>http://www.npr.org/2012/02/08/145470844/revolution-2-0-how-social-media-toppled-a-dictator</w:t>
        </w:r>
      </w:hyperlink>
    </w:p>
    <w:p w:rsidR="008648A8" w:rsidRPr="00F62E1B" w:rsidRDefault="008648A8">
      <w:pPr>
        <w:rPr>
          <w:b/>
        </w:rPr>
      </w:pPr>
      <w:r w:rsidRPr="008648A8">
        <w:rPr>
          <w:b/>
        </w:rPr>
        <w:t>The Story of Stuff</w:t>
      </w:r>
      <w:r w:rsidR="00F62E1B">
        <w:rPr>
          <w:b/>
        </w:rPr>
        <w:t xml:space="preserve"> </w:t>
      </w:r>
      <w:hyperlink r:id="rId25" w:history="1">
        <w:r w:rsidRPr="00C76C95">
          <w:rPr>
            <w:rStyle w:val="Hyperlink"/>
          </w:rPr>
          <w:t>http://greenbookreviews.ca/2011/02/the-story-of-stuff/</w:t>
        </w:r>
      </w:hyperlink>
    </w:p>
    <w:p w:rsidR="00212C2C" w:rsidRDefault="00212C2C">
      <w:pPr>
        <w:rPr>
          <w:b/>
        </w:rPr>
      </w:pPr>
      <w:r>
        <w:rPr>
          <w:b/>
        </w:rPr>
        <w:t>The Translator</w:t>
      </w:r>
    </w:p>
    <w:p w:rsidR="00212C2C" w:rsidRPr="008648A8" w:rsidRDefault="00212C2C">
      <w:hyperlink r:id="rId26" w:history="1">
        <w:r w:rsidRPr="008648A8">
          <w:rPr>
            <w:rStyle w:val="Hyperlink"/>
          </w:rPr>
          <w:t>http://www.independent.co.uk/arts-entertainment/books/reviews/the-translator-by-daoud-hari-938735.html?origin=internalSearch</w:t>
        </w:r>
      </w:hyperlink>
    </w:p>
    <w:p w:rsidR="008648A8" w:rsidRPr="008648A8" w:rsidRDefault="008648A8">
      <w:hyperlink r:id="rId27" w:history="1">
        <w:r w:rsidRPr="008648A8">
          <w:rPr>
            <w:rStyle w:val="Hyperlink"/>
          </w:rPr>
          <w:t>http://fyreflybooks.wordpress.com/2008/02/10/daoud-hari-the-translator-a-tribesmans-memoir-of-darfur/</w:t>
        </w:r>
      </w:hyperlink>
      <w:r w:rsidRPr="008648A8">
        <w:t xml:space="preserve"> (a blogger, not a professional reviewer)</w:t>
      </w:r>
    </w:p>
    <w:p w:rsidR="008648A8" w:rsidRPr="008648A8" w:rsidRDefault="008648A8">
      <w:hyperlink r:id="rId28" w:history="1">
        <w:r w:rsidRPr="008648A8">
          <w:rPr>
            <w:rStyle w:val="Hyperlink"/>
          </w:rPr>
          <w:t>http://mshale.com/article/Features/Features/Book_Review_The_Translator_A_Tribesmans_Memoir_of_Darfur/18221</w:t>
        </w:r>
      </w:hyperlink>
    </w:p>
    <w:p w:rsidR="008648A8" w:rsidRDefault="008648A8">
      <w:hyperlink r:id="rId29" w:history="1">
        <w:r w:rsidRPr="00C76C95">
          <w:rPr>
            <w:rStyle w:val="Hyperlink"/>
          </w:rPr>
          <w:t>http://www.curledup.com/dhtransl.htm</w:t>
        </w:r>
      </w:hyperlink>
    </w:p>
    <w:p w:rsidR="007C4391" w:rsidRDefault="007C4391">
      <w:pPr>
        <w:rPr>
          <w:b/>
        </w:rPr>
      </w:pPr>
      <w:r w:rsidRPr="005012DD">
        <w:rPr>
          <w:b/>
        </w:rPr>
        <w:t>Virtually You</w:t>
      </w:r>
    </w:p>
    <w:p w:rsidR="00BC2670" w:rsidRDefault="00BC2670">
      <w:hyperlink r:id="rId30" w:history="1">
        <w:r w:rsidRPr="00C76C95">
          <w:rPr>
            <w:rStyle w:val="Hyperlink"/>
          </w:rPr>
          <w:t>http://www.nytimes.com/2011/02/13/books/review/Saletan-t.html?pagewanted=all</w:t>
        </w:r>
      </w:hyperlink>
    </w:p>
    <w:p w:rsidR="00BC2670" w:rsidRDefault="00BC2670">
      <w:hyperlink r:id="rId31" w:history="1">
        <w:r w:rsidRPr="00C76C95">
          <w:rPr>
            <w:rStyle w:val="Hyperlink"/>
          </w:rPr>
          <w:t>https://www.kirkusreviews.com/book-reviews/elias-aboujaoude/virtually-you/</w:t>
        </w:r>
      </w:hyperlink>
    </w:p>
    <w:p w:rsidR="00BC2670" w:rsidRDefault="00BC2670">
      <w:hyperlink r:id="rId32" w:history="1">
        <w:r w:rsidRPr="00C76C95">
          <w:rPr>
            <w:rStyle w:val="Hyperlink"/>
          </w:rPr>
          <w:t>http://neffreview.blogspot.com/2011/05/virtually-you-by-elias-aboujaoude.html</w:t>
        </w:r>
      </w:hyperlink>
    </w:p>
    <w:p w:rsidR="00BC2670" w:rsidRDefault="00BC2670">
      <w:pPr>
        <w:rPr>
          <w:b/>
        </w:rPr>
      </w:pPr>
      <w:r>
        <w:rPr>
          <w:b/>
        </w:rPr>
        <w:t>Working in the Shadows</w:t>
      </w:r>
    </w:p>
    <w:p w:rsidR="00BC2670" w:rsidRDefault="00BC2670">
      <w:hyperlink r:id="rId33" w:history="1">
        <w:r w:rsidRPr="00C76C95">
          <w:rPr>
            <w:rStyle w:val="Hyperlink"/>
          </w:rPr>
          <w:t>http://workingintheshadows.wordpress.com/2009/12/15/publishers-weekly-reviews-the-book/</w:t>
        </w:r>
      </w:hyperlink>
    </w:p>
    <w:p w:rsidR="007C4391" w:rsidRDefault="00BC2670">
      <w:hyperlink r:id="rId34" w:history="1">
        <w:r w:rsidRPr="00C76C95">
          <w:rPr>
            <w:rStyle w:val="Hyperlink"/>
          </w:rPr>
          <w:t>http://www.sfgate.com/cgi-bin/article.cgi?f=/c/a/2010/03/14/DDSF1ASPE4.DTL</w:t>
        </w:r>
      </w:hyperlink>
    </w:p>
    <w:sectPr w:rsidR="007C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1"/>
    <w:rsid w:val="001C1721"/>
    <w:rsid w:val="00212C2C"/>
    <w:rsid w:val="003105C5"/>
    <w:rsid w:val="00324ED0"/>
    <w:rsid w:val="005012DD"/>
    <w:rsid w:val="00592461"/>
    <w:rsid w:val="007C4391"/>
    <w:rsid w:val="008648A8"/>
    <w:rsid w:val="00BC2670"/>
    <w:rsid w:val="00F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se.com/books/el/archives/fast_food_nation_eric_schlosser.php" TargetMode="External"/><Relationship Id="rId18" Type="http://schemas.openxmlformats.org/officeDocument/2006/relationships/hyperlink" Target="http://www.socialistreview.org.uk/article.php?articlenumber=10275" TargetMode="External"/><Relationship Id="rId26" Type="http://schemas.openxmlformats.org/officeDocument/2006/relationships/hyperlink" Target="http://www.independent.co.uk/arts-entertainment/books/reviews/the-translator-by-daoud-hari-938735.html?origin=internal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arvardmagazine.com/2009/09/book-review-half-the-sky" TargetMode="External"/><Relationship Id="rId34" Type="http://schemas.openxmlformats.org/officeDocument/2006/relationships/hyperlink" Target="http://www.sfgate.com/cgi-bin/article.cgi?f=/c/a/2010/03/14/DDSF1ASPE4.DTL" TargetMode="External"/><Relationship Id="rId7" Type="http://schemas.openxmlformats.org/officeDocument/2006/relationships/hyperlink" Target="http://admaven.blogspot.com/2009/01/book-review-buyology-by-martin.html" TargetMode="External"/><Relationship Id="rId12" Type="http://schemas.openxmlformats.org/officeDocument/2006/relationships/hyperlink" Target="http://www.forbes.com/2010/01/12/daniel-pink-motivation-drive-workforce-opinions-book-review-george-anders.html" TargetMode="External"/><Relationship Id="rId17" Type="http://schemas.openxmlformats.org/officeDocument/2006/relationships/hyperlink" Target="http://bnreview.barnesandnoble.com/t5/Reviews-Essays/Gang-Leader-for-a-Day-A-Rogue-Sociologist-Takes-to-the-Streets/ba-p/3" TargetMode="External"/><Relationship Id="rId25" Type="http://schemas.openxmlformats.org/officeDocument/2006/relationships/hyperlink" Target="http://greenbookreviews.ca/2011/02/the-story-of-stuff/" TargetMode="External"/><Relationship Id="rId33" Type="http://schemas.openxmlformats.org/officeDocument/2006/relationships/hyperlink" Target="http://workingintheshadows.wordpress.com/2009/12/15/publishers-weekly-reviews-the-boo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fgate.com/cgi-bin/article.cgi?f=/c/a/2007/12/30/RVLRU07Q1.DTL" TargetMode="External"/><Relationship Id="rId20" Type="http://schemas.openxmlformats.org/officeDocument/2006/relationships/hyperlink" Target="http://www.nytimes.com/2005/05/15/books/review/15HOLTL.html?pagewanted=all" TargetMode="External"/><Relationship Id="rId29" Type="http://schemas.openxmlformats.org/officeDocument/2006/relationships/hyperlink" Target="http://www.curledup.com/dhtransl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trichslowly.org/blog/2010/09/09/book-review-banker-to-the-poor/" TargetMode="External"/><Relationship Id="rId11" Type="http://schemas.openxmlformats.org/officeDocument/2006/relationships/hyperlink" Target="http://divergentmba.wordpress.com/2011/02/12/review-drive-the-surprising-truth-about-what-motivates-us/" TargetMode="External"/><Relationship Id="rId24" Type="http://schemas.openxmlformats.org/officeDocument/2006/relationships/hyperlink" Target="http://www.npr.org/2012/02/08/145470844/revolution-2-0-how-social-media-toppled-a-dictator" TargetMode="External"/><Relationship Id="rId32" Type="http://schemas.openxmlformats.org/officeDocument/2006/relationships/hyperlink" Target="http://neffreview.blogspot.com/2011/05/virtually-you-by-elias-aboujaoude.html" TargetMode="External"/><Relationship Id="rId5" Type="http://schemas.openxmlformats.org/officeDocument/2006/relationships/hyperlink" Target="http://www.keepingithalal.com/50/post/2012/01/reviews-banker-to-the-poor-by-muhammad-yunus.html" TargetMode="External"/><Relationship Id="rId15" Type="http://schemas.openxmlformats.org/officeDocument/2006/relationships/hyperlink" Target="http://deepblue.lib.umich.edu/bitstream/2027.42/60278/1/KamiReview.pdf" TargetMode="External"/><Relationship Id="rId23" Type="http://schemas.openxmlformats.org/officeDocument/2006/relationships/hyperlink" Target="http://www.sfgate.com/cgi-bin/article.cgi?f=/c/a/2008/08/05/DDML11R89R.DTL" TargetMode="External"/><Relationship Id="rId28" Type="http://schemas.openxmlformats.org/officeDocument/2006/relationships/hyperlink" Target="http://mshale.com/article/Features/Features/Book_Review_The_Translator_A_Tribesmans_Memoir_of_Darfur/182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mallbiztrends.com/2008/12/review-buyology.html%20(2" TargetMode="External"/><Relationship Id="rId19" Type="http://schemas.openxmlformats.org/officeDocument/2006/relationships/hyperlink" Target="http://www.slate.com/articles/arts/the_book_club/features/2008/gang_leader_for_a_day/what_do_we_owe_our_subjects.html" TargetMode="External"/><Relationship Id="rId31" Type="http://schemas.openxmlformats.org/officeDocument/2006/relationships/hyperlink" Target="https://www.kirkusreviews.com/book-reviews/elias-aboujaoude/virtually-y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2008/01/16/books/16grimes.html" TargetMode="External"/><Relationship Id="rId14" Type="http://schemas.openxmlformats.org/officeDocument/2006/relationships/hyperlink" Target="http://www.curledup.com/fastfood.htm" TargetMode="External"/><Relationship Id="rId22" Type="http://schemas.openxmlformats.org/officeDocument/2006/relationships/hyperlink" Target="http://www.nytimes.com/2009/09/20/books/review/Manji-t.html?_r=1&amp;scp=1&amp;sq=irshad+manji+review+half+the+sky&amp;st=nyt&amp;gwh=93CBCF50AD91FE07E804BB643A0301F0" TargetMode="External"/><Relationship Id="rId27" Type="http://schemas.openxmlformats.org/officeDocument/2006/relationships/hyperlink" Target="http://fyreflybooks.wordpress.com/2008/02/10/daoud-hari-the-translator-a-tribesmans-memoir-of-darfur/" TargetMode="External"/><Relationship Id="rId30" Type="http://schemas.openxmlformats.org/officeDocument/2006/relationships/hyperlink" Target="http://www.nytimes.com/2011/02/13/books/review/Saletan-t.html?pagewanted=al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uncommon-knowledge.co.uk/book_review/buy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2012-04-17T22:01:00Z</dcterms:created>
  <dcterms:modified xsi:type="dcterms:W3CDTF">2012-04-17T23:07:00Z</dcterms:modified>
</cp:coreProperties>
</file>