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4F" w:rsidRPr="00D97188" w:rsidRDefault="004D264F" w:rsidP="004D264F">
      <w:pPr>
        <w:rPr>
          <w:b/>
        </w:rPr>
      </w:pPr>
      <w:r w:rsidRPr="00D97188">
        <w:rPr>
          <w:b/>
        </w:rPr>
        <w:t xml:space="preserve">How to </w:t>
      </w:r>
      <w:r>
        <w:rPr>
          <w:b/>
        </w:rPr>
        <w:t>Get Set up With the</w:t>
      </w:r>
      <w:r w:rsidRPr="00D97188">
        <w:rPr>
          <w:b/>
        </w:rPr>
        <w:t xml:space="preserve"> TURNITIN Website</w:t>
      </w:r>
    </w:p>
    <w:p w:rsidR="004D264F" w:rsidRDefault="004D264F" w:rsidP="004D264F">
      <w:r>
        <w:t>Instructions by Han Ngoc Nguyen</w:t>
      </w:r>
    </w:p>
    <w:p w:rsidR="004D264F" w:rsidRDefault="004D264F" w:rsidP="004D264F"/>
    <w:p w:rsidR="004D264F" w:rsidRDefault="004D264F" w:rsidP="004D264F">
      <w:r>
        <w:t xml:space="preserve">1. Go online; type </w:t>
      </w:r>
      <w:hyperlink r:id="rId5" w:history="1">
        <w:r w:rsidRPr="009424CF">
          <w:rPr>
            <w:rStyle w:val="Hyperlink"/>
          </w:rPr>
          <w:t>www.turnitin.com</w:t>
        </w:r>
      </w:hyperlink>
      <w:r>
        <w:t xml:space="preserve"> into the address window of the browser.</w:t>
      </w:r>
    </w:p>
    <w:p w:rsidR="004D264F" w:rsidRDefault="004D264F" w:rsidP="004D264F"/>
    <w:p w:rsidR="004D264F" w:rsidRDefault="004D264F" w:rsidP="004D264F">
      <w:r>
        <w:t>2. When the main page shows, click “New Users” on the upper right corner of the page.</w:t>
      </w:r>
    </w:p>
    <w:p w:rsidR="004D264F" w:rsidRDefault="004D264F" w:rsidP="004D264F"/>
    <w:p w:rsidR="004D264F" w:rsidRDefault="004D264F" w:rsidP="004D264F">
      <w:r>
        <w:t>3. Choose the user type “student” and click on the “next” button.</w:t>
      </w:r>
    </w:p>
    <w:p w:rsidR="004D264F" w:rsidRDefault="004D264F" w:rsidP="004D264F"/>
    <w:p w:rsidR="004D264F" w:rsidRDefault="004D264F" w:rsidP="004D264F">
      <w:r>
        <w:t xml:space="preserve">4. Type in the class ID number and its password, which the teacher will give you.  </w:t>
      </w:r>
    </w:p>
    <w:p w:rsidR="004D264F" w:rsidRDefault="004D264F" w:rsidP="004D264F">
      <w:pPr>
        <w:ind w:firstLine="720"/>
      </w:pPr>
    </w:p>
    <w:p w:rsidR="004D264F" w:rsidRDefault="004D264F" w:rsidP="004D264F">
      <w:r>
        <w:t>5. Write down your email address in the yellow box and click “next.”</w:t>
      </w:r>
    </w:p>
    <w:p w:rsidR="004D264F" w:rsidRDefault="004D264F" w:rsidP="004D264F">
      <w:r>
        <w:tab/>
        <w:t>Note: Your email address will be your user name. You need to type in your whole</w:t>
      </w:r>
    </w:p>
    <w:p w:rsidR="004D264F" w:rsidRDefault="004D264F" w:rsidP="004D264F">
      <w:pPr>
        <w:ind w:firstLine="720"/>
      </w:pPr>
      <w:r>
        <w:t xml:space="preserve"> </w:t>
      </w:r>
      <w:proofErr w:type="gramStart"/>
      <w:r>
        <w:t>email</w:t>
      </w:r>
      <w:proofErr w:type="gramEnd"/>
      <w:r>
        <w:t xml:space="preserve"> address every time you log in.</w:t>
      </w:r>
    </w:p>
    <w:p w:rsidR="004D264F" w:rsidRDefault="004D264F" w:rsidP="004D264F">
      <w:pPr>
        <w:ind w:firstLine="720"/>
      </w:pPr>
    </w:p>
    <w:p w:rsidR="004D264F" w:rsidRDefault="004D264F" w:rsidP="004D264F">
      <w:r>
        <w:t>6. Set up your personal information.</w:t>
      </w:r>
    </w:p>
    <w:p w:rsidR="004D264F" w:rsidRDefault="004D264F" w:rsidP="004D264F">
      <w:r>
        <w:tab/>
        <w:t>a. Type in your password.</w:t>
      </w:r>
    </w:p>
    <w:p w:rsidR="004D264F" w:rsidRDefault="004D264F" w:rsidP="004D264F">
      <w:r>
        <w:tab/>
        <w:t>b. Confirm your password.</w:t>
      </w:r>
    </w:p>
    <w:p w:rsidR="004D264F" w:rsidRDefault="004D264F" w:rsidP="004D264F">
      <w:r>
        <w:tab/>
        <w:t>c. Set up your secret question and answer.</w:t>
      </w:r>
    </w:p>
    <w:p w:rsidR="004D264F" w:rsidRDefault="004D264F" w:rsidP="004D264F">
      <w:r>
        <w:tab/>
        <w:t>d. Enter your last and first name.</w:t>
      </w:r>
    </w:p>
    <w:p w:rsidR="004D264F" w:rsidRDefault="004D264F" w:rsidP="004D264F"/>
    <w:p w:rsidR="004D264F" w:rsidRDefault="004D264F" w:rsidP="004D264F">
      <w:r>
        <w:t>7. When you are done, it will show you the page that contains your last name.</w:t>
      </w:r>
    </w:p>
    <w:p w:rsidR="004D264F" w:rsidRDefault="004D264F" w:rsidP="004D264F"/>
    <w:p w:rsidR="004D264F" w:rsidRDefault="004D264F" w:rsidP="004D264F">
      <w:r>
        <w:t>8. Click on your class name and section (for example: English 1A sec 18), and then it will show you the assignment list for this class.</w:t>
      </w:r>
    </w:p>
    <w:p w:rsidR="004D264F" w:rsidRDefault="004D264F" w:rsidP="004D264F"/>
    <w:p w:rsidR="004D264F" w:rsidRDefault="004D264F" w:rsidP="004D264F">
      <w:r>
        <w:t>9. Click on each assignment to view the instructions or the expectations from your instructor or click on the “submit” button to submit your paper.</w:t>
      </w:r>
    </w:p>
    <w:p w:rsidR="004D264F" w:rsidRDefault="004D264F" w:rsidP="004D264F"/>
    <w:p w:rsidR="004D264F" w:rsidRDefault="004D264F" w:rsidP="004D264F">
      <w:r>
        <w:t>10. After you click on the “submit” button, it will show you the yellow box where you can browse your paper from your computer and submit it.  You can also type in the title of our paper.</w:t>
      </w:r>
    </w:p>
    <w:p w:rsidR="004D264F" w:rsidRDefault="004D264F" w:rsidP="004D264F"/>
    <w:p w:rsidR="004D264F" w:rsidRDefault="004D264F" w:rsidP="004D264F">
      <w:r>
        <w:t>11. When your paper is submitted, this website will give you the receipt.  You can either print it out for your record or ignore it.</w:t>
      </w:r>
    </w:p>
    <w:p w:rsidR="004D264F" w:rsidRDefault="004D264F" w:rsidP="004D264F"/>
    <w:p w:rsidR="004D264F" w:rsidRDefault="004D264F" w:rsidP="004D264F">
      <w:r>
        <w:t>12. When you go back to your assignment list page, now you will see the title of your paper.  When you click on it, it will show you your whole essay.  You can come back and review your essay every time you want.</w:t>
      </w:r>
    </w:p>
    <w:p w:rsidR="004D264F" w:rsidRPr="00C47BFA" w:rsidRDefault="004D264F" w:rsidP="004D264F">
      <w:pPr>
        <w:shd w:val="clear" w:color="auto" w:fill="FFFFFF"/>
        <w:rPr>
          <w:color w:val="333333"/>
        </w:rPr>
      </w:pPr>
    </w:p>
    <w:p w:rsidR="004B694E" w:rsidRDefault="004D264F">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4F"/>
    <w:rsid w:val="001C1721"/>
    <w:rsid w:val="003105C5"/>
    <w:rsid w:val="004D264F"/>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264F"/>
    <w:rPr>
      <w:rFonts w:ascii="Verdana" w:hAnsi="Verdana" w:hint="default"/>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264F"/>
    <w:rPr>
      <w:rFonts w:ascii="Verdana" w:hAnsi="Verdana" w:hint="default"/>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nit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2012-02-06T23:44:00Z</dcterms:created>
  <dcterms:modified xsi:type="dcterms:W3CDTF">2012-02-06T23:44:00Z</dcterms:modified>
</cp:coreProperties>
</file>